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1F" w:rsidRDefault="00C2601F" w:rsidP="00C2601F">
      <w:pPr>
        <w:jc w:val="center"/>
        <w:rPr>
          <w:rFonts w:ascii="Segoe UI Black" w:eastAsia="Yu Mincho Demibold" w:hAnsi="Segoe UI Black"/>
          <w:b/>
          <w:sz w:val="52"/>
          <w:szCs w:val="52"/>
        </w:rPr>
      </w:pPr>
      <w:r w:rsidRPr="00C2601F">
        <w:rPr>
          <w:rFonts w:ascii="Segoe UI Black" w:eastAsia="Yu Mincho Demibold" w:hAnsi="Segoe UI Black"/>
          <w:b/>
          <w:sz w:val="52"/>
          <w:szCs w:val="52"/>
        </w:rPr>
        <w:t xml:space="preserve">BENEFICIARIOS </w:t>
      </w:r>
    </w:p>
    <w:p w:rsidR="00C2601F" w:rsidRDefault="00C2601F" w:rsidP="0098559C">
      <w:pPr>
        <w:jc w:val="center"/>
        <w:rPr>
          <w:rFonts w:ascii="Segoe UI Black" w:eastAsia="Yu Mincho Demibold" w:hAnsi="Segoe UI Black"/>
          <w:b/>
          <w:sz w:val="52"/>
          <w:szCs w:val="52"/>
        </w:rPr>
      </w:pPr>
      <w:r w:rsidRPr="00C2601F">
        <w:rPr>
          <w:rFonts w:ascii="Segoe UI Black" w:eastAsia="Yu Mincho Demibold" w:hAnsi="Segoe UI Black"/>
          <w:b/>
          <w:sz w:val="52"/>
          <w:szCs w:val="52"/>
        </w:rPr>
        <w:t>FURGON ESCOLAR 2022</w:t>
      </w:r>
    </w:p>
    <w:tbl>
      <w:tblPr>
        <w:tblStyle w:val="Cuadrculadetablaclara"/>
        <w:tblW w:w="6989" w:type="dxa"/>
        <w:tblLook w:val="04A0" w:firstRow="1" w:lastRow="0" w:firstColumn="1" w:lastColumn="0" w:noHBand="0" w:noVBand="1"/>
      </w:tblPr>
      <w:tblGrid>
        <w:gridCol w:w="3539"/>
        <w:gridCol w:w="3450"/>
      </w:tblGrid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98559C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C2601F">
              <w:rPr>
                <w:rFonts w:eastAsia="Times New Roman" w:cs="Times New Roman"/>
                <w:b/>
                <w:color w:val="000000"/>
                <w:sz w:val="32"/>
                <w:szCs w:val="32"/>
                <w:lang w:eastAsia="es-ES"/>
              </w:rPr>
              <w:t>NOMBRE DEL ALUMNO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C2601F" w:rsidP="0098559C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C2601F">
              <w:rPr>
                <w:rFonts w:eastAsia="Times New Roman" w:cs="Times New Roman"/>
                <w:b/>
                <w:color w:val="000000"/>
                <w:sz w:val="32"/>
                <w:szCs w:val="32"/>
                <w:lang w:eastAsia="es-ES"/>
              </w:rPr>
              <w:t>CURSO 2022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William Maximiliano Olivares Alvarado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básico A</w:t>
            </w:r>
          </w:p>
        </w:tc>
        <w:bookmarkStart w:id="0" w:name="_GoBack"/>
        <w:bookmarkEnd w:id="0"/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Marcos Ignacio Olivares Alvarado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7º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básico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Isidora Amaral Paz Cortes Vera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Julieta Edith Galleguillos Barraza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medio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Lorenzo Arturo Galleguillos Barraza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Josue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David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Álvarez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 Salas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Lucas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Isai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Álvarez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 Salas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F42A3B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Cristóbal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Francisco </w:t>
            </w:r>
            <w:proofErr w:type="spellStart"/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Collao</w:t>
            </w:r>
            <w:proofErr w:type="spellEnd"/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Medina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5º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F42A3B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Andrés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Ignacio Peralta Medina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medio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Luis Daniel Armijo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Díaz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98559C">
        <w:trPr>
          <w:trHeight w:val="659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Alejandra Dennis Araya Espejo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Maximiliano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Agustín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Aguilera Cortes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F42A3B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Ángela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Valentina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Álvarez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Zepeda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Alonso Ignacio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Melys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Méndez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Esteban Flores Arqueros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medio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Eydan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Phill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Pasten Salas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Florencia Valentina Contreras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Rodríguez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7º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Sophie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Monserrat Moroso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Rodríguez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Melissa Carmona Aguilera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medio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Krishna Victoria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Díaz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Contreras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Mia Paz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Antonella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Cabrera Olivares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6º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 xml:space="preserve">Victoria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Eypril</w:t>
            </w:r>
            <w:proofErr w:type="spellEnd"/>
            <w:r w:rsidR="00F42A3B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Duran Olivares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Vicente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Parraguez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Milla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C2601F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="00F42A3B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º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42A3B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ásico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Thiara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Parraguez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Milla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F42A3B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Agustín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Ignacio Rojas Pizarro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Cristopher Brandon Galleguillos Silva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Mailin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Noemí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García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Luengo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Iron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Isaac </w:t>
            </w:r>
            <w:r w:rsidR="005618C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García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Luengo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Brenda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Gissel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Flores Zagal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Babby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42A3B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Jesús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Silva Zagal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B</w:t>
            </w:r>
          </w:p>
        </w:tc>
      </w:tr>
      <w:tr w:rsidR="00C2601F" w:rsidRPr="00C2601F" w:rsidTr="00C2601F">
        <w:trPr>
          <w:trHeight w:val="300"/>
        </w:trPr>
        <w:tc>
          <w:tcPr>
            <w:tcW w:w="3539" w:type="dxa"/>
            <w:noWrap/>
            <w:hideMark/>
          </w:tcPr>
          <w:p w:rsidR="00C2601F" w:rsidRPr="00C2601F" w:rsidRDefault="00C2601F" w:rsidP="00C2601F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Maysumaq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Yanay</w:t>
            </w:r>
            <w:proofErr w:type="spellEnd"/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Moreno </w:t>
            </w:r>
            <w:r w:rsidR="005618C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Díaz</w:t>
            </w:r>
          </w:p>
        </w:tc>
        <w:tc>
          <w:tcPr>
            <w:tcW w:w="3450" w:type="dxa"/>
            <w:noWrap/>
            <w:hideMark/>
          </w:tcPr>
          <w:p w:rsidR="00C2601F" w:rsidRPr="00C2601F" w:rsidRDefault="00F42A3B" w:rsidP="00F42A3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1º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Básic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="00C2601F" w:rsidRPr="00C2601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A</w:t>
            </w:r>
          </w:p>
        </w:tc>
      </w:tr>
    </w:tbl>
    <w:p w:rsidR="00C2601F" w:rsidRPr="00C2601F" w:rsidRDefault="00C2601F" w:rsidP="00C2601F">
      <w:pPr>
        <w:jc w:val="center"/>
        <w:rPr>
          <w:rFonts w:ascii="Segoe UI Black" w:eastAsia="Yu Mincho Demibold" w:hAnsi="Segoe UI Black"/>
          <w:b/>
          <w:sz w:val="52"/>
          <w:szCs w:val="52"/>
        </w:rPr>
      </w:pPr>
    </w:p>
    <w:sectPr w:rsidR="00C2601F" w:rsidRPr="00C260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F5" w:rsidRDefault="005A7BF5" w:rsidP="00C2601F">
      <w:pPr>
        <w:spacing w:after="0" w:line="240" w:lineRule="auto"/>
      </w:pPr>
      <w:r>
        <w:separator/>
      </w:r>
    </w:p>
  </w:endnote>
  <w:endnote w:type="continuationSeparator" w:id="0">
    <w:p w:rsidR="005A7BF5" w:rsidRDefault="005A7BF5" w:rsidP="00C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F5" w:rsidRDefault="005A7BF5" w:rsidP="00C2601F">
      <w:pPr>
        <w:spacing w:after="0" w:line="240" w:lineRule="auto"/>
      </w:pPr>
      <w:r>
        <w:separator/>
      </w:r>
    </w:p>
  </w:footnote>
  <w:footnote w:type="continuationSeparator" w:id="0">
    <w:p w:rsidR="005A7BF5" w:rsidRDefault="005A7BF5" w:rsidP="00C2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1F" w:rsidRDefault="00C260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-366865</wp:posOffset>
          </wp:positionV>
          <wp:extent cx="3667125" cy="843148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8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270"/>
    <w:multiLevelType w:val="hybridMultilevel"/>
    <w:tmpl w:val="C160160C"/>
    <w:lvl w:ilvl="0" w:tplc="9DCC0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1F"/>
    <w:rsid w:val="00300D75"/>
    <w:rsid w:val="005618CF"/>
    <w:rsid w:val="005A7BF5"/>
    <w:rsid w:val="0098559C"/>
    <w:rsid w:val="00A04E43"/>
    <w:rsid w:val="00C2601F"/>
    <w:rsid w:val="00F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F9F67-CD47-4046-BD08-CBF7097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01F"/>
  </w:style>
  <w:style w:type="paragraph" w:styleId="Piedepgina">
    <w:name w:val="footer"/>
    <w:basedOn w:val="Normal"/>
    <w:link w:val="PiedepginaCar"/>
    <w:uiPriority w:val="99"/>
    <w:unhideWhenUsed/>
    <w:rsid w:val="00C2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1F"/>
  </w:style>
  <w:style w:type="table" w:styleId="Cuadrculadetablaclara">
    <w:name w:val="Grid Table Light"/>
    <w:basedOn w:val="Tablanormal"/>
    <w:uiPriority w:val="40"/>
    <w:rsid w:val="00C26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C260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2022-03-11T14:35:00Z</cp:lastPrinted>
  <dcterms:created xsi:type="dcterms:W3CDTF">2022-03-11T13:52:00Z</dcterms:created>
  <dcterms:modified xsi:type="dcterms:W3CDTF">2022-03-11T14:38:00Z</dcterms:modified>
</cp:coreProperties>
</file>